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99" w:rsidRDefault="00523199" w:rsidP="00523199">
      <w:pPr>
        <w:pStyle w:val="Default"/>
        <w:spacing w:before="120" w:after="120"/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УТВЕРЖДАЮ </w:t>
      </w:r>
    </w:p>
    <w:p w:rsidR="00523199" w:rsidRDefault="00604C83" w:rsidP="00604C83">
      <w:pPr>
        <w:pStyle w:val="Default"/>
        <w:ind w:left="-42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П</w:t>
      </w:r>
      <w:r w:rsidR="00523199">
        <w:rPr>
          <w:sz w:val="22"/>
          <w:szCs w:val="22"/>
        </w:rPr>
        <w:t xml:space="preserve">роректор по научной работе ТГАСУ </w:t>
      </w:r>
    </w:p>
    <w:p w:rsidR="00523199" w:rsidRDefault="00E5498B" w:rsidP="00E5498B">
      <w:pPr>
        <w:pStyle w:val="Default"/>
        <w:ind w:left="-42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="00523199">
        <w:rPr>
          <w:sz w:val="22"/>
          <w:szCs w:val="22"/>
        </w:rPr>
        <w:t xml:space="preserve">Председатель </w:t>
      </w:r>
      <w:r>
        <w:rPr>
          <w:sz w:val="22"/>
          <w:szCs w:val="22"/>
        </w:rPr>
        <w:t>экспертной комиссии</w:t>
      </w:r>
    </w:p>
    <w:p w:rsidR="00523199" w:rsidRDefault="009F6143" w:rsidP="00523199">
      <w:pPr>
        <w:pStyle w:val="Default"/>
        <w:spacing w:before="120" w:after="120"/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___</w:t>
      </w:r>
      <w:r w:rsidR="00523199">
        <w:rPr>
          <w:sz w:val="22"/>
          <w:szCs w:val="22"/>
        </w:rPr>
        <w:t>_________________</w:t>
      </w:r>
      <w:r w:rsidR="00E82AB6">
        <w:rPr>
          <w:sz w:val="22"/>
          <w:szCs w:val="22"/>
        </w:rPr>
        <w:t xml:space="preserve">К.Э. </w:t>
      </w:r>
      <w:proofErr w:type="spellStart"/>
      <w:r w:rsidR="00E82AB6">
        <w:rPr>
          <w:sz w:val="22"/>
          <w:szCs w:val="22"/>
        </w:rPr>
        <w:t>Филюшина</w:t>
      </w:r>
      <w:proofErr w:type="spellEnd"/>
      <w:r w:rsidR="00523199">
        <w:rPr>
          <w:sz w:val="22"/>
          <w:szCs w:val="22"/>
        </w:rPr>
        <w:t xml:space="preserve"> </w:t>
      </w:r>
    </w:p>
    <w:p w:rsidR="00523199" w:rsidRDefault="007E5733" w:rsidP="007E5733">
      <w:pPr>
        <w:pStyle w:val="Default"/>
        <w:ind w:left="-426"/>
        <w:jc w:val="center"/>
        <w:rPr>
          <w:sz w:val="19"/>
          <w:szCs w:val="19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523199">
        <w:rPr>
          <w:sz w:val="22"/>
          <w:szCs w:val="22"/>
        </w:rPr>
        <w:t>«_______» ____________ 20____</w:t>
      </w:r>
      <w:r w:rsidR="00523199">
        <w:rPr>
          <w:sz w:val="19"/>
          <w:szCs w:val="19"/>
        </w:rPr>
        <w:t xml:space="preserve">г. </w:t>
      </w:r>
    </w:p>
    <w:p w:rsidR="00523199" w:rsidRPr="00B84B69" w:rsidRDefault="00523199" w:rsidP="0052319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21C57" w:rsidRDefault="00C21C57" w:rsidP="00523199">
      <w:pPr>
        <w:pStyle w:val="Default"/>
        <w:ind w:left="-426"/>
        <w:jc w:val="center"/>
        <w:rPr>
          <w:b/>
          <w:bCs/>
          <w:sz w:val="23"/>
          <w:szCs w:val="23"/>
        </w:rPr>
      </w:pPr>
    </w:p>
    <w:p w:rsidR="00C21C57" w:rsidRDefault="00C21C57" w:rsidP="00523199">
      <w:pPr>
        <w:pStyle w:val="Default"/>
        <w:ind w:left="-426"/>
        <w:jc w:val="center"/>
        <w:rPr>
          <w:b/>
          <w:bCs/>
          <w:sz w:val="23"/>
          <w:szCs w:val="23"/>
        </w:rPr>
      </w:pPr>
    </w:p>
    <w:p w:rsidR="00C21C57" w:rsidRDefault="00C21C57" w:rsidP="00523199">
      <w:pPr>
        <w:pStyle w:val="Default"/>
        <w:ind w:left="-426"/>
        <w:jc w:val="center"/>
        <w:rPr>
          <w:b/>
          <w:bCs/>
          <w:sz w:val="23"/>
          <w:szCs w:val="23"/>
        </w:rPr>
      </w:pPr>
    </w:p>
    <w:p w:rsidR="00523199" w:rsidRPr="00B84B69" w:rsidRDefault="0097795E" w:rsidP="00523199">
      <w:pPr>
        <w:pStyle w:val="Default"/>
        <w:ind w:left="-426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</w:t>
      </w:r>
      <w:r w:rsidR="009F4F67">
        <w:rPr>
          <w:b/>
          <w:bCs/>
          <w:sz w:val="23"/>
          <w:szCs w:val="23"/>
        </w:rPr>
        <w:t xml:space="preserve">   </w:t>
      </w:r>
      <w:r>
        <w:rPr>
          <w:b/>
          <w:bCs/>
          <w:sz w:val="23"/>
          <w:szCs w:val="23"/>
        </w:rPr>
        <w:t xml:space="preserve">   </w:t>
      </w:r>
      <w:r w:rsidR="00523199">
        <w:rPr>
          <w:b/>
          <w:bCs/>
          <w:sz w:val="23"/>
          <w:szCs w:val="23"/>
        </w:rPr>
        <w:t>ЗАКЛЮЧЕНИЕ</w:t>
      </w:r>
      <w:r>
        <w:rPr>
          <w:b/>
          <w:bCs/>
          <w:sz w:val="23"/>
          <w:szCs w:val="23"/>
        </w:rPr>
        <w:t xml:space="preserve"> №___________</w:t>
      </w:r>
    </w:p>
    <w:p w:rsidR="00523199" w:rsidRPr="00B84B69" w:rsidRDefault="00523199" w:rsidP="00523199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  <w:proofErr w:type="gramStart"/>
      <w:r w:rsidRPr="00B84B69">
        <w:rPr>
          <w:rFonts w:ascii="Times New Roman" w:eastAsia="Times New Roman" w:hAnsi="Times New Roman"/>
          <w:b/>
          <w:sz w:val="21"/>
          <w:szCs w:val="21"/>
          <w:lang w:eastAsia="ru-RU"/>
        </w:rPr>
        <w:t>о</w:t>
      </w:r>
      <w:proofErr w:type="gramEnd"/>
      <w:r w:rsidRPr="00B84B69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 возможности опубликования</w:t>
      </w:r>
      <w:r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 </w:t>
      </w:r>
      <w:r w:rsidRPr="00B84B69">
        <w:rPr>
          <w:rFonts w:ascii="Times New Roman" w:eastAsia="Times New Roman" w:hAnsi="Times New Roman"/>
          <w:b/>
          <w:sz w:val="21"/>
          <w:szCs w:val="21"/>
          <w:lang w:eastAsia="ru-RU"/>
        </w:rPr>
        <w:t>в целях экспортного контроля</w:t>
      </w:r>
    </w:p>
    <w:p w:rsidR="00523199" w:rsidRPr="00B84B69" w:rsidRDefault="00523199" w:rsidP="0052319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23199" w:rsidRPr="00B84B69" w:rsidRDefault="00523199" w:rsidP="005231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Экспертная комиссия (руководитель-эксперт) _____________________________________________________________________________________</w:t>
      </w:r>
    </w:p>
    <w:p w:rsidR="00523199" w:rsidRPr="00B84B69" w:rsidRDefault="00523199" w:rsidP="005231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Федерального государственного бюджетного образовательного учреждения высшего образования «Томский государственный архитектурно-строительный университет», рассмотрев</w:t>
      </w:r>
    </w:p>
    <w:p w:rsidR="00523199" w:rsidRPr="00B84B69" w:rsidRDefault="00523199" w:rsidP="005231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523199" w:rsidRPr="00B84B69" w:rsidRDefault="00523199" w:rsidP="00523199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>(ФИО и должность автора, название, темы, статьи, монографии и т.д.)</w:t>
      </w:r>
    </w:p>
    <w:p w:rsidR="00523199" w:rsidRPr="00B84B69" w:rsidRDefault="00523199" w:rsidP="00523199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>______________________________________________________________________________________________________________________________</w:t>
      </w:r>
    </w:p>
    <w:p w:rsidR="00523199" w:rsidRPr="00B84B69" w:rsidRDefault="00523199" w:rsidP="00523199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84B69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</w:t>
      </w:r>
    </w:p>
    <w:p w:rsidR="00523199" w:rsidRPr="00B84B69" w:rsidRDefault="00523199" w:rsidP="0052319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84B69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</w:t>
      </w:r>
    </w:p>
    <w:p w:rsidR="00523199" w:rsidRPr="00B84B69" w:rsidRDefault="00523199" w:rsidP="005231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подтверждает, что в материале:</w:t>
      </w:r>
    </w:p>
    <w:p w:rsidR="00523199" w:rsidRPr="00B84B69" w:rsidRDefault="00D723B3" w:rsidP="00523199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содержится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/ </w:t>
      </w:r>
      <w:proofErr w:type="spellStart"/>
      <w:r w:rsidR="00523199"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не_содержится</w:t>
      </w:r>
      <w:proofErr w:type="spellEnd"/>
      <w:r w:rsidR="0052319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523199"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информация с ограниченным доступом, препятствующая открытой публикации</w:t>
      </w:r>
      <w:r w:rsidR="0052319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</w:p>
    <w:p w:rsidR="00523199" w:rsidRPr="00B84B69" w:rsidRDefault="00D723B3" w:rsidP="00523199">
      <w:pPr>
        <w:tabs>
          <w:tab w:val="left" w:pos="3225"/>
        </w:tabs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содержится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/ </w:t>
      </w:r>
      <w:proofErr w:type="spellStart"/>
      <w:r w:rsidR="00523199"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не__содержится</w:t>
      </w:r>
      <w:proofErr w:type="spellEnd"/>
      <w:r w:rsidR="00523199" w:rsidRPr="0034050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523199" w:rsidRPr="0034050C"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 xml:space="preserve"> </w:t>
      </w:r>
      <w:r w:rsidR="00523199" w:rsidRPr="0034050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="00523199"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нформация, подпадающая под действие Списков контролируемых товаров,</w:t>
      </w:r>
      <w:r w:rsidR="0052319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="00523199"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технологий, в отношении которых осуществляется экспортный контроль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proofErr w:type="gramStart"/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>содержится</w:t>
      </w:r>
      <w:proofErr w:type="gramEnd"/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>/не содержится инф</w:t>
      </w:r>
      <w:r w:rsidR="00D723B3">
        <w:rPr>
          <w:rFonts w:ascii="Times New Roman" w:eastAsia="Times New Roman" w:hAnsi="Times New Roman"/>
          <w:sz w:val="18"/>
          <w:szCs w:val="18"/>
          <w:lang w:eastAsia="ru-RU"/>
        </w:rPr>
        <w:t>ормация, подпадающая под Списки</w:t>
      </w:r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 xml:space="preserve"> контролируемых товаров, технологий, утверждённые постановлениями Прав</w:t>
      </w:r>
      <w:r w:rsidR="00D723B3">
        <w:rPr>
          <w:rFonts w:ascii="Times New Roman" w:eastAsia="Times New Roman" w:hAnsi="Times New Roman"/>
          <w:sz w:val="18"/>
          <w:szCs w:val="18"/>
          <w:lang w:eastAsia="ru-RU"/>
        </w:rPr>
        <w:t>ительства Российской Федерации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На публикацию материалов ___</w:t>
      </w:r>
      <w:r w:rsidR="00D723B3" w:rsidRPr="00D723B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следует / </w:t>
      </w:r>
      <w:r w:rsidRPr="00D723B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</w:t>
      </w:r>
      <w:r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следует</w:t>
      </w:r>
      <w:r w:rsidR="00E82AB6" w:rsidRPr="0034050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34050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пол</w:t>
      </w:r>
      <w:r w:rsidR="006A53DF" w:rsidRPr="0034050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учать</w:t>
      </w:r>
      <w:r w:rsidR="006A53D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разрешительные документы </w:t>
      </w:r>
      <w:r w:rsidRPr="00B84B6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уполномоченных органов__________________________________________________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proofErr w:type="gramStart"/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>следует</w:t>
      </w:r>
      <w:proofErr w:type="gramEnd"/>
      <w:r w:rsidRPr="00B84B69">
        <w:rPr>
          <w:rFonts w:ascii="Times New Roman" w:eastAsia="Times New Roman" w:hAnsi="Times New Roman"/>
          <w:sz w:val="18"/>
          <w:szCs w:val="18"/>
          <w:lang w:eastAsia="ru-RU"/>
        </w:rPr>
        <w:t>/не следует получить разрешение, название организации, выдающей разрешение)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Заключение</w:t>
      </w:r>
      <w:r w:rsidR="000B434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bookmarkStart w:id="0" w:name="_GoBack"/>
      <w:bookmarkEnd w:id="0"/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разрешить открытую публикацию, оформление лицензии ФСТЭК России или разрешения Комиссии по экспортному контролю Российской Федерации </w:t>
      </w:r>
      <w:r w:rsidR="007E573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требуется / </w:t>
      </w: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не требуется.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523199" w:rsidRPr="00B84B69" w:rsidRDefault="00523199" w:rsidP="00523199">
      <w:pPr>
        <w:tabs>
          <w:tab w:val="left" w:pos="3225"/>
        </w:tabs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523199" w:rsidRPr="00B84B69" w:rsidRDefault="00523199" w:rsidP="00523199">
      <w:pPr>
        <w:tabs>
          <w:tab w:val="left" w:pos="3225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3199" w:rsidRPr="00B84B69" w:rsidRDefault="00523199" w:rsidP="00523199">
      <w:pPr>
        <w:tabs>
          <w:tab w:val="left" w:pos="3225"/>
        </w:tabs>
        <w:spacing w:after="0" w:line="240" w:lineRule="auto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4B69">
        <w:rPr>
          <w:rFonts w:ascii="Times New Roman" w:eastAsia="Times New Roman" w:hAnsi="Times New Roman"/>
          <w:sz w:val="24"/>
          <w:szCs w:val="24"/>
          <w:lang w:eastAsia="ru-RU"/>
        </w:rPr>
        <w:t>Члены комиссии</w:t>
      </w: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________________________________________________________________________________________________________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>(дата, должность, подпись, инициалы и фамилия)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_______________________________________________________________________________________________________ </w:t>
      </w:r>
    </w:p>
    <w:p w:rsidR="00523199" w:rsidRPr="00B84B69" w:rsidRDefault="00523199" w:rsidP="00523199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4B69">
        <w:rPr>
          <w:rFonts w:ascii="Times New Roman" w:eastAsia="Times New Roman" w:hAnsi="Times New Roman"/>
          <w:sz w:val="16"/>
          <w:szCs w:val="16"/>
          <w:lang w:eastAsia="ru-RU"/>
        </w:rPr>
        <w:t>(дата, должность, подпись, инициалы и фамилия)</w:t>
      </w:r>
    </w:p>
    <w:p w:rsidR="004F6491" w:rsidRDefault="004F6491"/>
    <w:sectPr w:rsidR="004F6491" w:rsidSect="005231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199"/>
    <w:rsid w:val="000B4340"/>
    <w:rsid w:val="0034050C"/>
    <w:rsid w:val="0034761C"/>
    <w:rsid w:val="004C3339"/>
    <w:rsid w:val="004F6491"/>
    <w:rsid w:val="00523199"/>
    <w:rsid w:val="005E1177"/>
    <w:rsid w:val="00604C83"/>
    <w:rsid w:val="006A04CB"/>
    <w:rsid w:val="006A53DF"/>
    <w:rsid w:val="007E5733"/>
    <w:rsid w:val="0097795E"/>
    <w:rsid w:val="009F4F67"/>
    <w:rsid w:val="009F6143"/>
    <w:rsid w:val="00B20C66"/>
    <w:rsid w:val="00C21C57"/>
    <w:rsid w:val="00D22047"/>
    <w:rsid w:val="00D723B3"/>
    <w:rsid w:val="00E5498B"/>
    <w:rsid w:val="00E82AB6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BA1839-63F2-4678-80E7-4ACF59AE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1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31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B4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434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Василина</dc:creator>
  <cp:lastModifiedBy>Soroka_VS</cp:lastModifiedBy>
  <cp:revision>2</cp:revision>
  <cp:lastPrinted>2026-10-14T04:56:00Z</cp:lastPrinted>
  <dcterms:created xsi:type="dcterms:W3CDTF">2026-10-14T04:57:00Z</dcterms:created>
  <dcterms:modified xsi:type="dcterms:W3CDTF">2026-10-14T04:57:00Z</dcterms:modified>
</cp:coreProperties>
</file>